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678AC22" w14:textId="77777777" w:rsidR="0036532C" w:rsidRPr="00856508" w:rsidRDefault="0036532C" w:rsidP="0036532C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02 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91047E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62B9F">
              <w:rPr>
                <w:rFonts w:ascii="Tahoma" w:hAnsi="Tahoma" w:cs="Tahoma"/>
              </w:rPr>
              <w:t>Alexandra Guadalupe Acosta López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24E4940" w14:textId="113BFD99" w:rsidR="007011BC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011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Actuaría</w:t>
            </w:r>
          </w:p>
          <w:p w14:paraId="47090DBB" w14:textId="457C911A" w:rsidR="007011BC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011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2010-2014</w:t>
            </w:r>
          </w:p>
          <w:p w14:paraId="1DB281C4" w14:textId="22B45C0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011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Nuevo León</w:t>
            </w:r>
          </w:p>
          <w:p w14:paraId="0AB9F195" w14:textId="77777777" w:rsidR="007011BC" w:rsidRDefault="007011BC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DC9EE67" w14:textId="56D766F7" w:rsidR="007011BC" w:rsidRPr="00CA0767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Educación Media Superior</w:t>
            </w:r>
          </w:p>
          <w:p w14:paraId="46CBE120" w14:textId="2095E760" w:rsidR="007011BC" w:rsidRPr="00CA0767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2015-2017</w:t>
            </w:r>
          </w:p>
          <w:p w14:paraId="16885E45" w14:textId="36E8F132" w:rsidR="007011BC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Pedagógica Nacional</w:t>
            </w:r>
          </w:p>
          <w:p w14:paraId="5A987CF3" w14:textId="77777777" w:rsidR="007011BC" w:rsidRPr="00CA0767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AD3F55" w14:textId="31DA18F4" w:rsidR="007011BC" w:rsidRPr="00CA0767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Administración con acenctuación en Finanzas</w:t>
            </w:r>
          </w:p>
          <w:p w14:paraId="6963652F" w14:textId="16FC22A2" w:rsidR="007011BC" w:rsidRPr="00CA0767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2015-2017</w:t>
            </w:r>
          </w:p>
          <w:p w14:paraId="252DBCF4" w14:textId="14D689DB" w:rsidR="007011BC" w:rsidRDefault="007011BC" w:rsidP="007011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6532C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492423C" w:rsidR="008C34DF" w:rsidRPr="0036532C" w:rsidRDefault="00BA3E7F" w:rsidP="00552D21">
            <w:pPr>
              <w:jc w:val="both"/>
              <w:rPr>
                <w:rFonts w:ascii="Tahoma" w:hAnsi="Tahoma" w:cs="Tahoma"/>
              </w:rPr>
            </w:pPr>
            <w:r w:rsidRPr="0036532C">
              <w:rPr>
                <w:rFonts w:ascii="Tahoma" w:hAnsi="Tahoma" w:cs="Tahoma"/>
              </w:rPr>
              <w:t>Empresa</w:t>
            </w:r>
            <w:r w:rsidR="00CA0767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6532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011B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Autónoma de Coahuila</w:t>
            </w:r>
          </w:p>
          <w:p w14:paraId="28383F74" w14:textId="782DA0DA" w:rsidR="00BA3E7F" w:rsidRPr="0036532C" w:rsidRDefault="00BA3E7F" w:rsidP="00552D21">
            <w:pPr>
              <w:jc w:val="both"/>
              <w:rPr>
                <w:rFonts w:ascii="Tahoma" w:hAnsi="Tahoma" w:cs="Tahoma"/>
              </w:rPr>
            </w:pPr>
            <w:r w:rsidRPr="0036532C">
              <w:rPr>
                <w:rFonts w:ascii="Tahoma" w:hAnsi="Tahoma" w:cs="Tahoma"/>
              </w:rPr>
              <w:t>Periodo</w:t>
            </w:r>
            <w:r w:rsidR="00CA0767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6532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011B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2021-Actual</w:t>
            </w:r>
          </w:p>
          <w:p w14:paraId="39AF6766" w14:textId="7A03A068" w:rsidR="007011BC" w:rsidRPr="0036532C" w:rsidRDefault="00BA3E7F" w:rsidP="00552D21">
            <w:pPr>
              <w:jc w:val="both"/>
              <w:rPr>
                <w:rFonts w:ascii="Tahoma" w:hAnsi="Tahoma" w:cs="Tahoma"/>
                <w:szCs w:val="24"/>
              </w:rPr>
            </w:pPr>
            <w:r w:rsidRPr="0036532C">
              <w:rPr>
                <w:rFonts w:ascii="Tahoma" w:hAnsi="Tahoma" w:cs="Tahoma"/>
              </w:rPr>
              <w:t>Cargo</w:t>
            </w:r>
            <w:r w:rsidR="00CA0767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6532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011BC" w:rsidRPr="0036532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Docente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3921" w14:textId="77777777" w:rsidR="007C1C55" w:rsidRDefault="007C1C55" w:rsidP="00527FC7">
      <w:pPr>
        <w:spacing w:after="0" w:line="240" w:lineRule="auto"/>
      </w:pPr>
      <w:r>
        <w:separator/>
      </w:r>
    </w:p>
  </w:endnote>
  <w:endnote w:type="continuationSeparator" w:id="0">
    <w:p w14:paraId="67D29F89" w14:textId="77777777" w:rsidR="007C1C55" w:rsidRDefault="007C1C5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08C7" w14:textId="77777777" w:rsidR="007C1C55" w:rsidRDefault="007C1C55" w:rsidP="00527FC7">
      <w:pPr>
        <w:spacing w:after="0" w:line="240" w:lineRule="auto"/>
      </w:pPr>
      <w:r>
        <w:separator/>
      </w:r>
    </w:p>
  </w:footnote>
  <w:footnote w:type="continuationSeparator" w:id="0">
    <w:p w14:paraId="3765E6FC" w14:textId="77777777" w:rsidR="007C1C55" w:rsidRDefault="007C1C5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0256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6532C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35A4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011BC"/>
    <w:rsid w:val="00732A5C"/>
    <w:rsid w:val="00745686"/>
    <w:rsid w:val="0074635E"/>
    <w:rsid w:val="007464EC"/>
    <w:rsid w:val="007546D8"/>
    <w:rsid w:val="00762B9F"/>
    <w:rsid w:val="00770861"/>
    <w:rsid w:val="007779FE"/>
    <w:rsid w:val="007B0776"/>
    <w:rsid w:val="007B538A"/>
    <w:rsid w:val="007B6D5C"/>
    <w:rsid w:val="007C1C55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3F5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9</cp:revision>
  <dcterms:created xsi:type="dcterms:W3CDTF">2022-05-11T17:19:00Z</dcterms:created>
  <dcterms:modified xsi:type="dcterms:W3CDTF">2025-02-25T23:02:00Z</dcterms:modified>
</cp:coreProperties>
</file>